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0C3CF" w14:textId="77777777" w:rsidR="00DE6798" w:rsidRDefault="00255B2B" w:rsidP="00397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DE6798" w:rsidRPr="007425AC">
        <w:rPr>
          <w:rFonts w:ascii="Times New Roman" w:hAnsi="Times New Roman" w:cs="Times New Roman"/>
          <w:b/>
          <w:sz w:val="28"/>
          <w:szCs w:val="28"/>
        </w:rPr>
        <w:t>ейс мероприятия</w:t>
      </w:r>
      <w:r w:rsidR="00DE6798" w:rsidRPr="009B417F">
        <w:rPr>
          <w:rFonts w:ascii="Times New Roman" w:hAnsi="Times New Roman" w:cs="Times New Roman"/>
          <w:sz w:val="28"/>
          <w:szCs w:val="28"/>
        </w:rPr>
        <w:t>,</w:t>
      </w:r>
    </w:p>
    <w:p w14:paraId="4064AC00" w14:textId="523615A4" w:rsidR="00255B2B" w:rsidRDefault="00DE6798" w:rsidP="00DE67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417F">
        <w:rPr>
          <w:rFonts w:ascii="Times New Roman" w:hAnsi="Times New Roman" w:cs="Times New Roman"/>
          <w:sz w:val="28"/>
          <w:szCs w:val="28"/>
        </w:rPr>
        <w:t xml:space="preserve">проводимого на базе </w:t>
      </w:r>
      <w:r>
        <w:rPr>
          <w:rFonts w:ascii="Times New Roman" w:hAnsi="Times New Roman" w:cs="Times New Roman"/>
          <w:sz w:val="28"/>
          <w:szCs w:val="28"/>
        </w:rPr>
        <w:t>региональной стажировочной площадки</w:t>
      </w:r>
      <w:r w:rsidR="00F81284">
        <w:rPr>
          <w:rFonts w:ascii="Times New Roman" w:hAnsi="Times New Roman" w:cs="Times New Roman"/>
          <w:sz w:val="28"/>
          <w:szCs w:val="28"/>
        </w:rPr>
        <w:t xml:space="preserve"> </w:t>
      </w:r>
      <w:r w:rsidR="00E7411D">
        <w:rPr>
          <w:rFonts w:ascii="Times New Roman" w:hAnsi="Times New Roman" w:cs="Times New Roman"/>
          <w:sz w:val="28"/>
          <w:szCs w:val="28"/>
        </w:rPr>
        <w:t>И</w:t>
      </w:r>
      <w:r w:rsidR="00F81284">
        <w:rPr>
          <w:rFonts w:ascii="Times New Roman" w:hAnsi="Times New Roman" w:cs="Times New Roman"/>
          <w:sz w:val="28"/>
          <w:szCs w:val="28"/>
        </w:rPr>
        <w:t>МЦ г. Орска</w:t>
      </w:r>
    </w:p>
    <w:p w14:paraId="09E76F61" w14:textId="77777777" w:rsidR="00DE6798" w:rsidRDefault="00DE6798" w:rsidP="00DE67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A89EB4" w14:textId="4A618AE6" w:rsidR="00DE6798" w:rsidRDefault="00DE6798" w:rsidP="00DE679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5E432F">
        <w:rPr>
          <w:rFonts w:ascii="Times New Roman" w:hAnsi="Times New Roman" w:cs="Times New Roman"/>
          <w:sz w:val="28"/>
          <w:szCs w:val="28"/>
        </w:rPr>
        <w:t xml:space="preserve">: </w:t>
      </w:r>
      <w:r w:rsidR="00A60F3E" w:rsidRPr="00F34434">
        <w:rPr>
          <w:rFonts w:ascii="Times New Roman" w:hAnsi="Times New Roman" w:cs="Times New Roman"/>
          <w:i/>
          <w:sz w:val="28"/>
          <w:szCs w:val="28"/>
          <w:u w:val="single"/>
        </w:rPr>
        <w:t xml:space="preserve">город </w:t>
      </w:r>
      <w:r w:rsidR="00734CE1">
        <w:rPr>
          <w:rFonts w:ascii="Times New Roman" w:hAnsi="Times New Roman" w:cs="Times New Roman"/>
          <w:i/>
          <w:sz w:val="28"/>
          <w:szCs w:val="28"/>
          <w:u w:val="single"/>
        </w:rPr>
        <w:t>Орск</w:t>
      </w:r>
    </w:p>
    <w:p w14:paraId="75DD1749" w14:textId="77777777" w:rsidR="00F34434" w:rsidRDefault="00F34434" w:rsidP="00DE6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D338B1" w14:textId="190B181F" w:rsidR="00DE6798" w:rsidRDefault="00DE6798" w:rsidP="00DE679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Название образовательной организации</w:t>
      </w:r>
      <w:r w:rsidR="005E432F">
        <w:rPr>
          <w:rFonts w:ascii="Times New Roman" w:hAnsi="Times New Roman" w:cs="Times New Roman"/>
          <w:sz w:val="28"/>
          <w:szCs w:val="28"/>
        </w:rPr>
        <w:t xml:space="preserve">: </w:t>
      </w:r>
      <w:r w:rsidR="00BA1E0C" w:rsidRPr="00F34434">
        <w:rPr>
          <w:rFonts w:ascii="Times New Roman" w:hAnsi="Times New Roman" w:cs="Times New Roman"/>
          <w:i/>
          <w:sz w:val="28"/>
          <w:szCs w:val="28"/>
          <w:u w:val="single"/>
        </w:rPr>
        <w:t xml:space="preserve">Муниципальное общеобразовательное автономное </w:t>
      </w:r>
      <w:proofErr w:type="gramStart"/>
      <w:r w:rsidR="00BA1E0C" w:rsidRPr="00F34434">
        <w:rPr>
          <w:rFonts w:ascii="Times New Roman" w:hAnsi="Times New Roman" w:cs="Times New Roman"/>
          <w:i/>
          <w:sz w:val="28"/>
          <w:szCs w:val="28"/>
          <w:u w:val="single"/>
        </w:rPr>
        <w:t>учреждение  «</w:t>
      </w:r>
      <w:proofErr w:type="gramEnd"/>
      <w:r w:rsidR="00BA1E0C" w:rsidRPr="00F34434">
        <w:rPr>
          <w:rFonts w:ascii="Times New Roman" w:hAnsi="Times New Roman" w:cs="Times New Roman"/>
          <w:i/>
          <w:sz w:val="28"/>
          <w:szCs w:val="28"/>
          <w:u w:val="single"/>
        </w:rPr>
        <w:t>Средняя общеобразовательная школа №</w:t>
      </w:r>
      <w:r w:rsidR="00734CE1">
        <w:rPr>
          <w:rFonts w:ascii="Times New Roman" w:hAnsi="Times New Roman" w:cs="Times New Roman"/>
          <w:i/>
          <w:sz w:val="28"/>
          <w:szCs w:val="28"/>
          <w:u w:val="single"/>
        </w:rPr>
        <w:t xml:space="preserve"> 52</w:t>
      </w:r>
      <w:r w:rsidR="00BA1E0C" w:rsidRPr="00F34434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734CE1">
        <w:rPr>
          <w:rFonts w:ascii="Times New Roman" w:hAnsi="Times New Roman" w:cs="Times New Roman"/>
          <w:i/>
          <w:sz w:val="28"/>
          <w:szCs w:val="28"/>
          <w:u w:val="single"/>
        </w:rPr>
        <w:t>г. Орска»</w:t>
      </w:r>
    </w:p>
    <w:p w14:paraId="6B32AACD" w14:textId="77777777" w:rsidR="00F34434" w:rsidRDefault="00F34434" w:rsidP="00DE6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CF65C6" w14:textId="551953F1" w:rsidR="00DE6798" w:rsidRDefault="00DE6798" w:rsidP="005566A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Название стажировочной площадки</w:t>
      </w:r>
      <w:r w:rsidR="005E432F" w:rsidRPr="005E432F">
        <w:rPr>
          <w:rFonts w:ascii="Times New Roman" w:hAnsi="Times New Roman" w:cs="Times New Roman"/>
          <w:sz w:val="28"/>
          <w:szCs w:val="28"/>
        </w:rPr>
        <w:t xml:space="preserve">: </w:t>
      </w:r>
      <w:r w:rsidR="00B26DD7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Стажировочная площадка сопровождения молодых педагогов биологии и </w:t>
      </w:r>
      <w:r w:rsidR="00E7411D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географии </w:t>
      </w:r>
      <w:r w:rsidR="00B106E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«Молодые профессионалы»</w:t>
      </w:r>
    </w:p>
    <w:p w14:paraId="5C80149A" w14:textId="77777777" w:rsidR="00F34434" w:rsidRPr="00F34434" w:rsidRDefault="00F34434" w:rsidP="005566A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3"/>
        <w:tblW w:w="9970" w:type="dxa"/>
        <w:tblLayout w:type="fixed"/>
        <w:tblLook w:val="04A0" w:firstRow="1" w:lastRow="0" w:firstColumn="1" w:lastColumn="0" w:noHBand="0" w:noVBand="1"/>
      </w:tblPr>
      <w:tblGrid>
        <w:gridCol w:w="2943"/>
        <w:gridCol w:w="7027"/>
      </w:tblGrid>
      <w:tr w:rsidR="00DE6798" w:rsidRPr="005A1893" w14:paraId="4FE858FC" w14:textId="77777777" w:rsidTr="005566AB">
        <w:tc>
          <w:tcPr>
            <w:tcW w:w="2943" w:type="dxa"/>
          </w:tcPr>
          <w:p w14:paraId="38A33036" w14:textId="77777777" w:rsidR="00DE6798" w:rsidRPr="005A1893" w:rsidRDefault="00DE6798" w:rsidP="007A43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b/>
                <w:sz w:val="28"/>
                <w:szCs w:val="28"/>
              </w:rPr>
              <w:t>Тема и форма проведения мероприятия</w:t>
            </w:r>
          </w:p>
        </w:tc>
        <w:tc>
          <w:tcPr>
            <w:tcW w:w="7027" w:type="dxa"/>
          </w:tcPr>
          <w:p w14:paraId="677D6068" w14:textId="545825F6" w:rsidR="00BA1E0C" w:rsidRPr="005A1893" w:rsidRDefault="00B26DD7" w:rsidP="001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Семинар </w:t>
            </w:r>
            <w:r w:rsidR="00E7411D" w:rsidRPr="005A189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A03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Содержание </w:t>
            </w:r>
            <w:r w:rsidR="00E5780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второй</w:t>
            </w:r>
            <w:r w:rsidR="00952B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части </w:t>
            </w:r>
            <w:r w:rsidR="009A03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КИМ ОГЭ и ЕГЭ по биологии и химии</w:t>
            </w:r>
            <w:r w:rsidR="00E7411D" w:rsidRPr="005A189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E6798" w:rsidRPr="005A1893" w14:paraId="143B2B0E" w14:textId="77777777" w:rsidTr="005566AB">
        <w:tc>
          <w:tcPr>
            <w:tcW w:w="2943" w:type="dxa"/>
          </w:tcPr>
          <w:p w14:paraId="1FAAA845" w14:textId="77777777" w:rsidR="00DE6798" w:rsidRPr="005A1893" w:rsidRDefault="00DE6798" w:rsidP="007A43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</w:t>
            </w:r>
          </w:p>
        </w:tc>
        <w:tc>
          <w:tcPr>
            <w:tcW w:w="7027" w:type="dxa"/>
          </w:tcPr>
          <w:p w14:paraId="7106280B" w14:textId="0F344138" w:rsidR="00DE6798" w:rsidRPr="005A1893" w:rsidRDefault="002003C1" w:rsidP="00A16A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1893">
              <w:rPr>
                <w:rFonts w:ascii="Times New Roman" w:hAnsi="Times New Roman" w:cs="Times New Roman"/>
                <w:sz w:val="28"/>
                <w:szCs w:val="28"/>
              </w:rPr>
              <w:t>Обучающе</w:t>
            </w:r>
            <w:proofErr w:type="spellEnd"/>
            <w:r w:rsidRPr="005A1893">
              <w:rPr>
                <w:rFonts w:ascii="Times New Roman" w:hAnsi="Times New Roman" w:cs="Times New Roman"/>
                <w:sz w:val="28"/>
                <w:szCs w:val="28"/>
              </w:rPr>
              <w:t>-консультативное</w:t>
            </w:r>
            <w:r w:rsidR="002820CB" w:rsidRPr="005A1893">
              <w:rPr>
                <w:rFonts w:ascii="Times New Roman" w:hAnsi="Times New Roman" w:cs="Times New Roman"/>
                <w:sz w:val="28"/>
                <w:szCs w:val="28"/>
              </w:rPr>
              <w:t>, практико-ориентированное</w:t>
            </w:r>
          </w:p>
        </w:tc>
      </w:tr>
      <w:tr w:rsidR="00DE6798" w:rsidRPr="005A1893" w14:paraId="53373BF8" w14:textId="77777777" w:rsidTr="005566AB">
        <w:tc>
          <w:tcPr>
            <w:tcW w:w="2943" w:type="dxa"/>
          </w:tcPr>
          <w:p w14:paraId="3CEF71B5" w14:textId="77777777" w:rsidR="00DE6798" w:rsidRPr="005A1893" w:rsidRDefault="00DE6798" w:rsidP="007A43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Категория участников</w:t>
            </w:r>
          </w:p>
        </w:tc>
        <w:tc>
          <w:tcPr>
            <w:tcW w:w="7027" w:type="dxa"/>
          </w:tcPr>
          <w:p w14:paraId="48E9FA61" w14:textId="263721C3" w:rsidR="00DE6798" w:rsidRPr="005A1893" w:rsidRDefault="00A16A19" w:rsidP="00A16A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Молодые учителя до 35 лет, </w:t>
            </w:r>
            <w:r w:rsidR="001C0275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>стажем работы до 3-х лет;</w:t>
            </w:r>
            <w:r w:rsidR="002003C1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003C1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опытные </w:t>
            </w:r>
            <w:r w:rsidR="001C0275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>едагоги</w:t>
            </w:r>
            <w:proofErr w:type="gramEnd"/>
            <w:r w:rsidR="002003C1" w:rsidRPr="005A1893">
              <w:rPr>
                <w:rFonts w:ascii="Times New Roman" w:hAnsi="Times New Roman" w:cs="Times New Roman"/>
                <w:sz w:val="28"/>
                <w:szCs w:val="28"/>
              </w:rPr>
              <w:t>, желающие повысить свой профессиональный уровень</w:t>
            </w:r>
          </w:p>
        </w:tc>
      </w:tr>
      <w:tr w:rsidR="00DE6798" w:rsidRPr="005A1893" w14:paraId="76A1B7A4" w14:textId="77777777" w:rsidTr="005566AB">
        <w:tc>
          <w:tcPr>
            <w:tcW w:w="2943" w:type="dxa"/>
          </w:tcPr>
          <w:p w14:paraId="0904860B" w14:textId="77777777" w:rsidR="00DE6798" w:rsidRPr="005A1893" w:rsidRDefault="00DE6798" w:rsidP="007A43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участников</w:t>
            </w:r>
          </w:p>
        </w:tc>
        <w:tc>
          <w:tcPr>
            <w:tcW w:w="7027" w:type="dxa"/>
          </w:tcPr>
          <w:p w14:paraId="0D970B85" w14:textId="0C942476" w:rsidR="00DE6798" w:rsidRPr="005A1893" w:rsidRDefault="00E57804" w:rsidP="00A16A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6798" w:rsidRPr="005A1893" w14:paraId="66336547" w14:textId="77777777" w:rsidTr="005566AB">
        <w:tc>
          <w:tcPr>
            <w:tcW w:w="2943" w:type="dxa"/>
          </w:tcPr>
          <w:p w14:paraId="350F15F9" w14:textId="77777777" w:rsidR="00DE6798" w:rsidRPr="005A1893" w:rsidRDefault="00DE6798" w:rsidP="007A43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Продолжительность мероприятия</w:t>
            </w:r>
          </w:p>
        </w:tc>
        <w:tc>
          <w:tcPr>
            <w:tcW w:w="7027" w:type="dxa"/>
          </w:tcPr>
          <w:p w14:paraId="1ECAD3FD" w14:textId="453A0306" w:rsidR="00DE6798" w:rsidRPr="005A1893" w:rsidRDefault="00E7411D" w:rsidP="00A16A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F71F74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 минут</w:t>
            </w:r>
          </w:p>
        </w:tc>
      </w:tr>
      <w:tr w:rsidR="00DE6798" w:rsidRPr="005A1893" w14:paraId="0C11728D" w14:textId="77777777" w:rsidTr="005566AB">
        <w:tc>
          <w:tcPr>
            <w:tcW w:w="2943" w:type="dxa"/>
          </w:tcPr>
          <w:p w14:paraId="5CC142DC" w14:textId="77777777" w:rsidR="00DE6798" w:rsidRPr="005A1893" w:rsidRDefault="00DE6798" w:rsidP="007A43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7027" w:type="dxa"/>
          </w:tcPr>
          <w:p w14:paraId="7D2EEB9A" w14:textId="0A31DCA2" w:rsidR="00DE6798" w:rsidRPr="005A1893" w:rsidRDefault="00B94BEC" w:rsidP="001C02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</w:t>
            </w:r>
            <w:proofErr w:type="gramStart"/>
            <w:r w:rsidRPr="005A1893">
              <w:rPr>
                <w:rFonts w:ascii="Times New Roman" w:hAnsi="Times New Roman" w:cs="Times New Roman"/>
                <w:sz w:val="28"/>
                <w:szCs w:val="28"/>
              </w:rPr>
              <w:t>молодых</w:t>
            </w:r>
            <w:r w:rsidR="001C0275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03C1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="002003C1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 опытных педагогов </w:t>
            </w:r>
            <w:proofErr w:type="gramStart"/>
            <w:r w:rsidR="002003C1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9A03F0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</w:t>
            </w:r>
            <w:r w:rsidR="00214EA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A03F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9A03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7804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  <w:r w:rsidR="00214EA0">
              <w:rPr>
                <w:rFonts w:ascii="Times New Roman" w:hAnsi="Times New Roman" w:cs="Times New Roman"/>
                <w:sz w:val="28"/>
                <w:szCs w:val="28"/>
              </w:rPr>
              <w:t xml:space="preserve"> части </w:t>
            </w:r>
            <w:r w:rsidR="009A03F0">
              <w:rPr>
                <w:rFonts w:ascii="Times New Roman" w:hAnsi="Times New Roman" w:cs="Times New Roman"/>
                <w:sz w:val="28"/>
                <w:szCs w:val="28"/>
              </w:rPr>
              <w:t xml:space="preserve">КИМ ОГЭ и ЕГЭ по биологии и химии, а </w:t>
            </w:r>
            <w:proofErr w:type="gramStart"/>
            <w:r w:rsidR="009A03F0">
              <w:rPr>
                <w:rFonts w:ascii="Times New Roman" w:hAnsi="Times New Roman" w:cs="Times New Roman"/>
                <w:sz w:val="28"/>
                <w:szCs w:val="28"/>
              </w:rPr>
              <w:t>так же</w:t>
            </w:r>
            <w:proofErr w:type="gramEnd"/>
            <w:r w:rsidR="009A03F0">
              <w:rPr>
                <w:rFonts w:ascii="Times New Roman" w:hAnsi="Times New Roman" w:cs="Times New Roman"/>
                <w:sz w:val="28"/>
                <w:szCs w:val="28"/>
              </w:rPr>
              <w:t xml:space="preserve"> с возможными изменениями в их структуре</w:t>
            </w:r>
          </w:p>
        </w:tc>
      </w:tr>
      <w:tr w:rsidR="00DE6798" w:rsidRPr="005A1893" w14:paraId="119468A1" w14:textId="77777777" w:rsidTr="005566AB">
        <w:tc>
          <w:tcPr>
            <w:tcW w:w="2943" w:type="dxa"/>
          </w:tcPr>
          <w:p w14:paraId="14644B97" w14:textId="77777777" w:rsidR="00DE6798" w:rsidRPr="005A1893" w:rsidRDefault="00DE6798" w:rsidP="007A43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7027" w:type="dxa"/>
          </w:tcPr>
          <w:p w14:paraId="3238B3C4" w14:textId="77777777" w:rsidR="00152BA9" w:rsidRPr="005A1893" w:rsidRDefault="00A16A19" w:rsidP="00917024">
            <w:pPr>
              <w:pStyle w:val="a9"/>
              <w:numPr>
                <w:ilvl w:val="0"/>
                <w:numId w:val="1"/>
              </w:numPr>
              <w:ind w:left="3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12D5E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редставить </w:t>
            </w:r>
            <w:r w:rsidR="005E432F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участникам </w:t>
            </w:r>
            <w:r w:rsidR="00C12D5E" w:rsidRPr="005A18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4678D" w:rsidRPr="005A1893">
              <w:rPr>
                <w:rFonts w:ascii="Times New Roman" w:hAnsi="Times New Roman" w:cs="Times New Roman"/>
                <w:sz w:val="28"/>
                <w:szCs w:val="28"/>
              </w:rPr>
              <w:t>рограмму стажировочной площадки</w:t>
            </w:r>
            <w:r w:rsidR="00152BA9" w:rsidRPr="005A18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756374E" w14:textId="660B6908" w:rsidR="002820CB" w:rsidRPr="008151B5" w:rsidRDefault="009A03F0" w:rsidP="008151B5">
            <w:pPr>
              <w:pStyle w:val="a9"/>
              <w:numPr>
                <w:ilvl w:val="0"/>
                <w:numId w:val="1"/>
              </w:numPr>
              <w:ind w:left="3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Познакомить участников РСП с</w:t>
            </w:r>
            <w:r w:rsidR="00214E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4EA0">
              <w:rPr>
                <w:rFonts w:ascii="Times New Roman" w:hAnsi="Times New Roman" w:cs="Times New Roman"/>
                <w:sz w:val="28"/>
                <w:szCs w:val="28"/>
              </w:rPr>
              <w:t>содержаниемпервой</w:t>
            </w:r>
            <w:proofErr w:type="spellEnd"/>
            <w:r w:rsidR="00214E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14EA0">
              <w:rPr>
                <w:rFonts w:ascii="Times New Roman" w:hAnsi="Times New Roman" w:cs="Times New Roman"/>
                <w:sz w:val="28"/>
                <w:szCs w:val="28"/>
              </w:rPr>
              <w:t xml:space="preserve">части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ОГЭ и ЕГЭ по биологии и химии.</w:t>
            </w:r>
          </w:p>
        </w:tc>
      </w:tr>
      <w:tr w:rsidR="00DE6798" w:rsidRPr="005A1893" w14:paraId="52E99BD9" w14:textId="77777777" w:rsidTr="005566AB">
        <w:tc>
          <w:tcPr>
            <w:tcW w:w="2943" w:type="dxa"/>
          </w:tcPr>
          <w:p w14:paraId="057EB24C" w14:textId="77777777" w:rsidR="00DE6798" w:rsidRPr="005A1893" w:rsidRDefault="00DE6798" w:rsidP="007A43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мероприятия</w:t>
            </w:r>
          </w:p>
          <w:p w14:paraId="688ABDDC" w14:textId="77777777" w:rsidR="00DE6798" w:rsidRPr="005A1893" w:rsidRDefault="00DE6798" w:rsidP="007A43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b/>
                <w:sz w:val="28"/>
                <w:szCs w:val="28"/>
              </w:rPr>
              <w:t>(основные идеи, этапы, виды активности)</w:t>
            </w:r>
          </w:p>
        </w:tc>
        <w:tc>
          <w:tcPr>
            <w:tcW w:w="7027" w:type="dxa"/>
          </w:tcPr>
          <w:p w14:paraId="2DA2A03A" w14:textId="53E19BDC" w:rsidR="00DE6798" w:rsidRPr="005A1893" w:rsidRDefault="0089653B" w:rsidP="00A16A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>Мероприятие пров</w:t>
            </w:r>
            <w:r w:rsidR="00152BA9" w:rsidRPr="005A189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E432F" w:rsidRPr="005A1893">
              <w:rPr>
                <w:rFonts w:ascii="Times New Roman" w:hAnsi="Times New Roman" w:cs="Times New Roman"/>
                <w:sz w:val="28"/>
                <w:szCs w:val="28"/>
              </w:rPr>
              <w:t>ено</w:t>
            </w: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 дистанционно </w:t>
            </w:r>
            <w:r w:rsidR="00DA4FEB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на платформе </w:t>
            </w:r>
            <w:r w:rsidR="008151B5">
              <w:rPr>
                <w:rFonts w:ascii="Times New Roman" w:hAnsi="Times New Roman" w:cs="Times New Roman"/>
                <w:sz w:val="28"/>
                <w:szCs w:val="28"/>
              </w:rPr>
              <w:t xml:space="preserve">мессенджера </w:t>
            </w:r>
            <w:r w:rsidR="008151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="00255B2B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. В течение отведенного времени </w:t>
            </w:r>
            <w:r w:rsidR="006373F4" w:rsidRPr="005A1893">
              <w:rPr>
                <w:rFonts w:ascii="Times New Roman" w:hAnsi="Times New Roman" w:cs="Times New Roman"/>
                <w:sz w:val="28"/>
                <w:szCs w:val="28"/>
              </w:rPr>
              <w:t>участникам заседания были представлены</w:t>
            </w:r>
            <w:r w:rsidR="008151B5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</w:t>
            </w:r>
            <w:r w:rsidR="00214E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7804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  <w:r w:rsidR="00214EA0">
              <w:rPr>
                <w:rFonts w:ascii="Times New Roman" w:hAnsi="Times New Roman" w:cs="Times New Roman"/>
                <w:sz w:val="28"/>
                <w:szCs w:val="28"/>
              </w:rPr>
              <w:t xml:space="preserve"> части </w:t>
            </w:r>
            <w:r w:rsidR="008151B5">
              <w:rPr>
                <w:rFonts w:ascii="Times New Roman" w:hAnsi="Times New Roman" w:cs="Times New Roman"/>
                <w:sz w:val="28"/>
                <w:szCs w:val="28"/>
              </w:rPr>
              <w:t xml:space="preserve"> КИМ ОГЭ и ЕГЭ по биологии и химии, </w:t>
            </w:r>
            <w:r w:rsidR="0002320E">
              <w:rPr>
                <w:rFonts w:ascii="Times New Roman" w:hAnsi="Times New Roman" w:cs="Times New Roman"/>
                <w:sz w:val="28"/>
                <w:szCs w:val="28"/>
              </w:rPr>
              <w:t xml:space="preserve">даны пояснения относительно особенностей </w:t>
            </w:r>
            <w:r w:rsidR="00214EA0">
              <w:rPr>
                <w:rFonts w:ascii="Times New Roman" w:hAnsi="Times New Roman" w:cs="Times New Roman"/>
                <w:sz w:val="28"/>
                <w:szCs w:val="28"/>
              </w:rPr>
              <w:t xml:space="preserve">ее </w:t>
            </w:r>
            <w:r w:rsidR="0002320E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содержания, определены возможные изменения в них, проанализирован кодификатор заданий, перечислены те темы, на которые необходимо обратить особое внимание при подготовке к ОГЭ и ЕГЭ по биологии и химии.</w:t>
            </w:r>
          </w:p>
        </w:tc>
      </w:tr>
    </w:tbl>
    <w:p w14:paraId="670CB84F" w14:textId="77777777" w:rsidR="00F34434" w:rsidRPr="005A1893" w:rsidRDefault="00F34434" w:rsidP="00020F86">
      <w:pPr>
        <w:spacing w:line="240" w:lineRule="auto"/>
        <w:rPr>
          <w:sz w:val="28"/>
          <w:szCs w:val="28"/>
        </w:rPr>
      </w:pPr>
    </w:p>
    <w:tbl>
      <w:tblPr>
        <w:tblStyle w:val="a3"/>
        <w:tblW w:w="9970" w:type="dxa"/>
        <w:tblLayout w:type="fixed"/>
        <w:tblLook w:val="04A0" w:firstRow="1" w:lastRow="0" w:firstColumn="1" w:lastColumn="0" w:noHBand="0" w:noVBand="1"/>
      </w:tblPr>
      <w:tblGrid>
        <w:gridCol w:w="2943"/>
        <w:gridCol w:w="7027"/>
      </w:tblGrid>
      <w:tr w:rsidR="00DE6798" w:rsidRPr="005A1893" w14:paraId="3448A264" w14:textId="77777777" w:rsidTr="005566AB">
        <w:tc>
          <w:tcPr>
            <w:tcW w:w="2943" w:type="dxa"/>
          </w:tcPr>
          <w:p w14:paraId="6E079ECA" w14:textId="77777777" w:rsidR="00DE6798" w:rsidRPr="005A1893" w:rsidRDefault="00DE6798" w:rsidP="007A43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Методический продукт</w:t>
            </w:r>
          </w:p>
        </w:tc>
        <w:tc>
          <w:tcPr>
            <w:tcW w:w="7027" w:type="dxa"/>
          </w:tcPr>
          <w:p w14:paraId="4A337CD4" w14:textId="6F682144" w:rsidR="00583EF8" w:rsidRPr="005A1893" w:rsidRDefault="002915EF" w:rsidP="002E00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39F3" w:rsidRPr="005A1893">
              <w:rPr>
                <w:rFonts w:ascii="Times New Roman" w:hAnsi="Times New Roman" w:cs="Times New Roman"/>
                <w:sz w:val="28"/>
                <w:szCs w:val="28"/>
              </w:rPr>
              <w:t>Методическ</w:t>
            </w:r>
            <w:r w:rsidR="002428C1">
              <w:rPr>
                <w:rFonts w:ascii="Times New Roman" w:hAnsi="Times New Roman" w:cs="Times New Roman"/>
                <w:sz w:val="28"/>
                <w:szCs w:val="28"/>
              </w:rPr>
              <w:t xml:space="preserve">ие материалы по содержанию </w:t>
            </w:r>
            <w:r w:rsidR="00E57804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  <w:r w:rsidR="00214EA0">
              <w:rPr>
                <w:rFonts w:ascii="Times New Roman" w:hAnsi="Times New Roman" w:cs="Times New Roman"/>
                <w:sz w:val="28"/>
                <w:szCs w:val="28"/>
              </w:rPr>
              <w:t xml:space="preserve"> части</w:t>
            </w:r>
            <w:r w:rsidR="002428C1">
              <w:rPr>
                <w:rFonts w:ascii="Times New Roman" w:hAnsi="Times New Roman" w:cs="Times New Roman"/>
                <w:sz w:val="28"/>
                <w:szCs w:val="28"/>
              </w:rPr>
              <w:t xml:space="preserve"> КИМ ОГЭ и ЕГЭ по биологии и химии</w:t>
            </w:r>
          </w:p>
        </w:tc>
      </w:tr>
      <w:tr w:rsidR="00DE6798" w:rsidRPr="005A1893" w14:paraId="6F3751EE" w14:textId="77777777" w:rsidTr="005566AB">
        <w:tc>
          <w:tcPr>
            <w:tcW w:w="2943" w:type="dxa"/>
          </w:tcPr>
          <w:p w14:paraId="618A93D8" w14:textId="77777777" w:rsidR="00DE6798" w:rsidRPr="005A1893" w:rsidRDefault="00DE6798" w:rsidP="007A43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b/>
                <w:sz w:val="28"/>
                <w:szCs w:val="28"/>
              </w:rPr>
              <w:t>Ресурс, на котором размещены материалы мероприятия</w:t>
            </w:r>
          </w:p>
        </w:tc>
        <w:tc>
          <w:tcPr>
            <w:tcW w:w="7027" w:type="dxa"/>
          </w:tcPr>
          <w:p w14:paraId="04C5EF57" w14:textId="6A7A1919" w:rsidR="004A6E51" w:rsidRDefault="00165CAD" w:rsidP="00941D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4DD8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Сайт </w:t>
            </w: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руководителя стажировочной площадки </w:t>
            </w:r>
            <w:r w:rsidR="00FE0FD2" w:rsidRPr="005A1893">
              <w:rPr>
                <w:rFonts w:ascii="Times New Roman" w:hAnsi="Times New Roman" w:cs="Times New Roman"/>
                <w:sz w:val="28"/>
                <w:szCs w:val="28"/>
              </w:rPr>
              <w:t>Черновой Елены</w:t>
            </w:r>
            <w:r w:rsidR="00654DD8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 Виктор</w:t>
            </w:r>
            <w:r w:rsidR="005E432F" w:rsidRPr="005A18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54DD8" w:rsidRPr="005A1893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r w:rsidR="00214EA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5083B595" w14:textId="392FBFCB" w:rsidR="00214EA0" w:rsidRDefault="008B26FC" w:rsidP="00941D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8B26FC">
                <w:rPr>
                  <w:color w:val="0000FF"/>
                  <w:u w:val="single"/>
                </w:rPr>
                <w:t>Чернова Елена Викторовна - РСП сопровождения молодых педагогов биологии и химии, март 2026 года</w:t>
              </w:r>
            </w:hyperlink>
          </w:p>
          <w:p w14:paraId="455BD641" w14:textId="2A477598" w:rsidR="004A6E51" w:rsidRPr="005A1893" w:rsidRDefault="004A6E51" w:rsidP="00941D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798" w:rsidRPr="005A1893" w14:paraId="2F219DF3" w14:textId="77777777" w:rsidTr="005566AB">
        <w:tc>
          <w:tcPr>
            <w:tcW w:w="2943" w:type="dxa"/>
          </w:tcPr>
          <w:p w14:paraId="384EFAE4" w14:textId="77777777" w:rsidR="00DE6798" w:rsidRPr="005A1893" w:rsidRDefault="00DE6798" w:rsidP="007A43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Контактная информация руководителя стажировочной площадки (ФИО, должность, контактный телефон):</w:t>
            </w:r>
          </w:p>
        </w:tc>
        <w:tc>
          <w:tcPr>
            <w:tcW w:w="7027" w:type="dxa"/>
          </w:tcPr>
          <w:p w14:paraId="48FBD82A" w14:textId="6C3C00C9" w:rsidR="00DE6798" w:rsidRPr="005A1893" w:rsidRDefault="00965D5C" w:rsidP="007A4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Чернова Елена </w:t>
            </w:r>
            <w:r w:rsidR="0089653B" w:rsidRPr="005A1893">
              <w:rPr>
                <w:rFonts w:ascii="Times New Roman" w:hAnsi="Times New Roman" w:cs="Times New Roman"/>
                <w:sz w:val="28"/>
                <w:szCs w:val="28"/>
              </w:rPr>
              <w:t>Викторовна,</w:t>
            </w:r>
          </w:p>
          <w:p w14:paraId="00A0AD36" w14:textId="76364682" w:rsidR="0089653B" w:rsidRPr="005A1893" w:rsidRDefault="0089653B" w:rsidP="007A4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89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МОАУ «СОШ №</w:t>
            </w:r>
            <w:r w:rsidR="00965D5C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 52 г. Орска»,</w:t>
            </w:r>
            <w:r w:rsidR="00563F9C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 по НЭР</w:t>
            </w:r>
            <w:r w:rsidR="00965D5C" w:rsidRPr="005A1893">
              <w:rPr>
                <w:rFonts w:ascii="Times New Roman" w:hAnsi="Times New Roman" w:cs="Times New Roman"/>
                <w:sz w:val="28"/>
                <w:szCs w:val="28"/>
              </w:rPr>
              <w:t xml:space="preserve"> телефон 89058990254</w:t>
            </w:r>
          </w:p>
        </w:tc>
      </w:tr>
    </w:tbl>
    <w:p w14:paraId="37B548FF" w14:textId="49176688" w:rsidR="00DE6798" w:rsidRDefault="004A6E51" w:rsidP="004A6E51">
      <w:pPr>
        <w:tabs>
          <w:tab w:val="left" w:pos="129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31FD5850" w14:textId="77777777" w:rsidR="00FD446C" w:rsidRPr="00FD446C" w:rsidRDefault="00FD446C" w:rsidP="00FD446C">
      <w:pPr>
        <w:rPr>
          <w:sz w:val="28"/>
          <w:szCs w:val="28"/>
        </w:rPr>
      </w:pPr>
    </w:p>
    <w:p w14:paraId="11464ED9" w14:textId="77777777" w:rsidR="00FD446C" w:rsidRPr="00FD446C" w:rsidRDefault="00FD446C" w:rsidP="00FD446C">
      <w:pPr>
        <w:rPr>
          <w:sz w:val="28"/>
          <w:szCs w:val="28"/>
        </w:rPr>
      </w:pPr>
    </w:p>
    <w:p w14:paraId="5C17CD6E" w14:textId="77777777" w:rsidR="00FD446C" w:rsidRPr="00FD446C" w:rsidRDefault="00FD446C" w:rsidP="00FD446C">
      <w:pPr>
        <w:rPr>
          <w:sz w:val="28"/>
          <w:szCs w:val="28"/>
        </w:rPr>
      </w:pPr>
    </w:p>
    <w:p w14:paraId="22FEC5B5" w14:textId="77777777" w:rsidR="00FD446C" w:rsidRPr="00FD446C" w:rsidRDefault="00FD446C" w:rsidP="00FD446C">
      <w:pPr>
        <w:rPr>
          <w:sz w:val="28"/>
          <w:szCs w:val="28"/>
        </w:rPr>
      </w:pPr>
    </w:p>
    <w:p w14:paraId="71D6F4E2" w14:textId="77777777" w:rsidR="00FD446C" w:rsidRDefault="00FD446C" w:rsidP="00FD446C">
      <w:pPr>
        <w:rPr>
          <w:sz w:val="28"/>
          <w:szCs w:val="28"/>
        </w:rPr>
      </w:pPr>
    </w:p>
    <w:p w14:paraId="0D92B7D1" w14:textId="50A2839F" w:rsidR="00FD446C" w:rsidRPr="00FD446C" w:rsidRDefault="00FD446C" w:rsidP="00FD446C">
      <w:pPr>
        <w:tabs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FD446C" w:rsidRPr="00FD446C" w:rsidSect="00F34434">
      <w:pgSz w:w="11906" w:h="16838"/>
      <w:pgMar w:top="568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B7339"/>
    <w:multiLevelType w:val="hybridMultilevel"/>
    <w:tmpl w:val="3558E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169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871"/>
    <w:rsid w:val="00020F86"/>
    <w:rsid w:val="0002320E"/>
    <w:rsid w:val="00035A3F"/>
    <w:rsid w:val="0003734A"/>
    <w:rsid w:val="0004678D"/>
    <w:rsid w:val="00097F82"/>
    <w:rsid w:val="000A4599"/>
    <w:rsid w:val="0015088F"/>
    <w:rsid w:val="00152BA9"/>
    <w:rsid w:val="00165CAD"/>
    <w:rsid w:val="001C0275"/>
    <w:rsid w:val="001C7E16"/>
    <w:rsid w:val="001D1EAC"/>
    <w:rsid w:val="002003C1"/>
    <w:rsid w:val="00202A8E"/>
    <w:rsid w:val="00214EA0"/>
    <w:rsid w:val="00227B7E"/>
    <w:rsid w:val="002324AD"/>
    <w:rsid w:val="002428C1"/>
    <w:rsid w:val="00255B2B"/>
    <w:rsid w:val="002820CB"/>
    <w:rsid w:val="002915EF"/>
    <w:rsid w:val="0029261C"/>
    <w:rsid w:val="002C731E"/>
    <w:rsid w:val="002E0090"/>
    <w:rsid w:val="002E5B8D"/>
    <w:rsid w:val="003050E2"/>
    <w:rsid w:val="003406D1"/>
    <w:rsid w:val="00395609"/>
    <w:rsid w:val="003968D5"/>
    <w:rsid w:val="00397F11"/>
    <w:rsid w:val="003E62B6"/>
    <w:rsid w:val="00477DD4"/>
    <w:rsid w:val="004A6E51"/>
    <w:rsid w:val="004B1436"/>
    <w:rsid w:val="004D1F9A"/>
    <w:rsid w:val="004D4E78"/>
    <w:rsid w:val="0052042B"/>
    <w:rsid w:val="005566AB"/>
    <w:rsid w:val="00563F9C"/>
    <w:rsid w:val="00582E67"/>
    <w:rsid w:val="00583EF8"/>
    <w:rsid w:val="005A1893"/>
    <w:rsid w:val="005C5295"/>
    <w:rsid w:val="005E432F"/>
    <w:rsid w:val="00631989"/>
    <w:rsid w:val="006373F4"/>
    <w:rsid w:val="00654DD8"/>
    <w:rsid w:val="006856D9"/>
    <w:rsid w:val="00693E67"/>
    <w:rsid w:val="006B3BFC"/>
    <w:rsid w:val="006B6FE6"/>
    <w:rsid w:val="006C6F05"/>
    <w:rsid w:val="007270AE"/>
    <w:rsid w:val="00734CE1"/>
    <w:rsid w:val="007E4405"/>
    <w:rsid w:val="008151B5"/>
    <w:rsid w:val="0089653B"/>
    <w:rsid w:val="008B26FC"/>
    <w:rsid w:val="008D0A15"/>
    <w:rsid w:val="008D245F"/>
    <w:rsid w:val="00941D38"/>
    <w:rsid w:val="00952B8A"/>
    <w:rsid w:val="00965D5C"/>
    <w:rsid w:val="00991182"/>
    <w:rsid w:val="00997F21"/>
    <w:rsid w:val="009A03F0"/>
    <w:rsid w:val="00A16A19"/>
    <w:rsid w:val="00A22FF0"/>
    <w:rsid w:val="00A349DE"/>
    <w:rsid w:val="00A60F3E"/>
    <w:rsid w:val="00B106E3"/>
    <w:rsid w:val="00B26DD7"/>
    <w:rsid w:val="00B94BEC"/>
    <w:rsid w:val="00BA1E0C"/>
    <w:rsid w:val="00C12D5E"/>
    <w:rsid w:val="00C23C2F"/>
    <w:rsid w:val="00C372BC"/>
    <w:rsid w:val="00C474D6"/>
    <w:rsid w:val="00CF1513"/>
    <w:rsid w:val="00D1695D"/>
    <w:rsid w:val="00D27E1E"/>
    <w:rsid w:val="00D5369F"/>
    <w:rsid w:val="00D76871"/>
    <w:rsid w:val="00DA4FEB"/>
    <w:rsid w:val="00DC4BC6"/>
    <w:rsid w:val="00DE6798"/>
    <w:rsid w:val="00E069ED"/>
    <w:rsid w:val="00E333F0"/>
    <w:rsid w:val="00E57804"/>
    <w:rsid w:val="00E72DB9"/>
    <w:rsid w:val="00E739F3"/>
    <w:rsid w:val="00E7411D"/>
    <w:rsid w:val="00E76EE4"/>
    <w:rsid w:val="00EE1935"/>
    <w:rsid w:val="00F34434"/>
    <w:rsid w:val="00F6719A"/>
    <w:rsid w:val="00F71F74"/>
    <w:rsid w:val="00F81284"/>
    <w:rsid w:val="00FD446C"/>
    <w:rsid w:val="00FE0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7BBA0"/>
  <w15:docId w15:val="{6D83A846-468A-40F6-B1E8-9F3ABAD9D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DE6798"/>
    <w:pPr>
      <w:spacing w:after="0" w:line="240" w:lineRule="auto"/>
      <w:jc w:val="both"/>
    </w:pPr>
    <w:rPr>
      <w:rFonts w:ascii="Comic Sans MS" w:eastAsia="Calibri" w:hAnsi="Comic Sans MS" w:cs="Times New Roman"/>
      <w:sz w:val="24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E6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22FF0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727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D1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EAC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5E432F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A16A19"/>
    <w:pPr>
      <w:ind w:left="720"/>
      <w:contextualSpacing/>
    </w:pPr>
  </w:style>
  <w:style w:type="character" w:styleId="aa">
    <w:name w:val="Unresolved Mention"/>
    <w:basedOn w:val="a0"/>
    <w:uiPriority w:val="99"/>
    <w:semiHidden/>
    <w:unhideWhenUsed/>
    <w:rsid w:val="004A6E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7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user/chernova-elena-viktorovna2/page/rsp-soprovozhdeniya-molodyh-pedagogov-biologii-i-himii-mart-2026-god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6DC1D-516D-4C3B-822F-620FF7C0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 Воронина</cp:lastModifiedBy>
  <cp:revision>47</cp:revision>
  <cp:lastPrinted>2022-04-19T06:40:00Z</cp:lastPrinted>
  <dcterms:created xsi:type="dcterms:W3CDTF">2022-04-19T06:41:00Z</dcterms:created>
  <dcterms:modified xsi:type="dcterms:W3CDTF">2026-03-26T10:24:00Z</dcterms:modified>
</cp:coreProperties>
</file>